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Quarter 1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Growth Mindset in 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Analyzing Six-Digit Numbers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Building a Picture of One Million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Exponential Notation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Base-Ten Blocks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Comparing Seven-Digit Numbers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and Writing Eight &amp; Nine-Digit Numbers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Value Order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Fractions on a Number Line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Multiplication Patterns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Doubling and Halving Multiplication Strategy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Factoring to Multiply Two-Digit Numbers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Partial Products to Multiply &amp; Distributive Property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Common Fractions &amp; Mixed Numbers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Equivalent Fractions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Conversion: Improper Fractions to Mixed Numbers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Conversion: Mixed Numbers to Improper Fractions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Comparing Common Fractions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Reviewing Decimal Fractions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and Writing to the Thousandths Place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Locating Thousandths on a Number Line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Decomposing Thousandths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Algorithm for Multiplication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Multiplication Regrouping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Multiplying Two Multi-Digit Numbers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English Language Arts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Novel: Pedro’s Journal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1: The Writing Community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2: The Writing Process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Social Studies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 on a Map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Countries (Rio Olympics)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Seven Continents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United States of America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Concept of Exploration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Forming wonderings &amp; questions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 Exploration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Mystery Explorers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Perspectives in History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Explorer Simulation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Explorer Log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 Observations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to Matter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Balloons Experiment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Skittles Experiment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Unknown Materials Experiment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Mixture vs. Solution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Chemical vs. Physical Changes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Engineering Design Process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Cardboard Challenge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Marble Roller Coaster Design Challenge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